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0D88E" w14:textId="7B5CF89D" w:rsidR="00450760" w:rsidRPr="00244C90" w:rsidRDefault="00450760" w:rsidP="00450760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45076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244C90">
        <w:rPr>
          <w:rFonts w:ascii="Times New Roman" w:eastAsia="Times New Roman" w:hAnsi="Times New Roman" w:cs="Times New Roman"/>
          <w:bCs/>
          <w:iCs/>
          <w:sz w:val="20"/>
          <w:szCs w:val="20"/>
        </w:rPr>
        <w:t>Приложение</w:t>
      </w:r>
      <w:proofErr w:type="spellEnd"/>
      <w:r w:rsidRPr="00244C90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№ </w:t>
      </w:r>
      <w:r w:rsidR="00BE0242" w:rsidRPr="00244C90">
        <w:rPr>
          <w:rFonts w:ascii="Times New Roman" w:eastAsia="Times New Roman" w:hAnsi="Times New Roman" w:cs="Times New Roman"/>
          <w:bCs/>
          <w:iCs/>
          <w:sz w:val="20"/>
          <w:szCs w:val="20"/>
          <w:lang w:val="bg-BG"/>
        </w:rPr>
        <w:t>2.</w:t>
      </w:r>
      <w:proofErr w:type="gramStart"/>
      <w:r w:rsidR="00BE0242" w:rsidRPr="00244C90">
        <w:rPr>
          <w:rFonts w:ascii="Times New Roman" w:eastAsia="Times New Roman" w:hAnsi="Times New Roman" w:cs="Times New Roman"/>
          <w:bCs/>
          <w:iCs/>
          <w:sz w:val="20"/>
          <w:szCs w:val="20"/>
          <w:lang w:val="bg-BG"/>
        </w:rPr>
        <w:t>3.към</w:t>
      </w:r>
      <w:proofErr w:type="gramEnd"/>
      <w:r w:rsidR="00BE0242" w:rsidRPr="00244C90">
        <w:rPr>
          <w:rFonts w:ascii="Times New Roman" w:eastAsia="Times New Roman" w:hAnsi="Times New Roman" w:cs="Times New Roman"/>
          <w:bCs/>
          <w:iCs/>
          <w:sz w:val="20"/>
          <w:szCs w:val="20"/>
          <w:lang w:val="bg-BG"/>
        </w:rPr>
        <w:t xml:space="preserve"> заявлението</w:t>
      </w:r>
      <w:r w:rsidRPr="00244C90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</w:p>
    <w:p w14:paraId="0A90C902" w14:textId="77777777" w:rsidR="00450760" w:rsidRPr="00450760" w:rsidRDefault="00450760" w:rsidP="00450760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ПРОТОКОЛ ЗА ОГЛЕД НА МЯСТО</w:t>
      </w:r>
    </w:p>
    <w:p w14:paraId="04A3E4C6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............................................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долуподписаните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E8C276B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1. .........................................................................................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</w:t>
      </w:r>
    </w:p>
    <w:p w14:paraId="01D10326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2. .........................................................................................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длъжност: ........................................</w:t>
      </w:r>
    </w:p>
    <w:p w14:paraId="4A728306" w14:textId="3A7098E8" w:rsidR="00450760" w:rsidRPr="00450760" w:rsidRDefault="00450760" w:rsidP="0045076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.................................................................................................... </w:t>
      </w:r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посочете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фирмата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.: ......................., факс: ................... –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възлагане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</w:rPr>
        <w:t>предмет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0760">
        <w:rPr>
          <w:rFonts w:ascii="Times New Roman" w:eastAsia="Calibri" w:hAnsi="Times New Roman" w:cs="Times New Roman"/>
          <w:b/>
          <w:sz w:val="24"/>
          <w:szCs w:val="24"/>
        </w:rPr>
        <w:t>„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Подмяна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старото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лого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летище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с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ново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Терминал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1, </w:t>
      </w:r>
      <w:proofErr w:type="spell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Терминал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 xml:space="preserve"> 2 и </w:t>
      </w:r>
      <w:proofErr w:type="spellStart"/>
      <w:proofErr w:type="gramStart"/>
      <w:r w:rsidRPr="00450760">
        <w:rPr>
          <w:rFonts w:ascii="Times New Roman" w:eastAsia="Calibri" w:hAnsi="Times New Roman" w:cs="Times New Roman"/>
          <w:b/>
          <w:sz w:val="24"/>
          <w:szCs w:val="24"/>
        </w:rPr>
        <w:t>карго</w:t>
      </w:r>
      <w:proofErr w:type="spellEnd"/>
      <w:r w:rsidRPr="00450760">
        <w:rPr>
          <w:rFonts w:ascii="Times New Roman" w:eastAsia="Calibri" w:hAnsi="Times New Roman" w:cs="Times New Roman"/>
          <w:b/>
          <w:sz w:val="24"/>
          <w:szCs w:val="24"/>
        </w:rPr>
        <w:t>“</w:t>
      </w:r>
      <w:proofErr w:type="gram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присъствието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представител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специалист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…………………….….,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………………………….…….: </w:t>
      </w:r>
    </w:p>
    <w:p w14:paraId="26195C31" w14:textId="6487FFD5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1. .........................................................................................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„СОФ Кънект” АД,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извършихме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оглед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ще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изпълняват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дейностите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, а 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именно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............................................................................................................................................................</w:t>
      </w:r>
    </w:p>
    <w:p w14:paraId="35F29A92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запознахме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обстоятелства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ограничения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които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биха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могли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да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окажат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влияние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техническото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ценово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подготовка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офертата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участие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горепосочената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720938E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Извършили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огледа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77C9711F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1. ...........................................................................................,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</w:t>
      </w:r>
    </w:p>
    <w:p w14:paraId="0605977E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2. ...........................................................................................,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</w:t>
      </w:r>
    </w:p>
    <w:p w14:paraId="1F917F89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Присъствал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огледа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2BD67E8A" w14:textId="77777777" w:rsidR="00450760" w:rsidRPr="00450760" w:rsidRDefault="00450760" w:rsidP="0045076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3. ..........................................................................., </w:t>
      </w:r>
      <w:proofErr w:type="spellStart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</w:t>
      </w:r>
      <w:proofErr w:type="spellEnd"/>
      <w:r w:rsidRPr="00450760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</w:t>
      </w:r>
    </w:p>
    <w:p w14:paraId="61055031" w14:textId="77777777" w:rsidR="00450760" w:rsidRPr="00450760" w:rsidRDefault="00450760" w:rsidP="004507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45076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</w:t>
      </w:r>
      <w:proofErr w:type="spellEnd"/>
      <w:r w:rsidRPr="0045076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:</w:t>
      </w:r>
      <w:r w:rsidRPr="004507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Огледът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обекта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може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бъде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извършен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всеки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работен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ден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преди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изтичане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срока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подаване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офертите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като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предварително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бъде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изпратено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писмо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Соф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Кънект” АД,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съдържащо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попълнено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писмено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заявление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издаване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временен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пропуск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с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придружител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лица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изтеглено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интернет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страницата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Соф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Кънект” АД.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Писмото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трябва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подаде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3 (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три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работни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дни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по-рано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преди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посочената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него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,  с</w:t>
      </w:r>
      <w:proofErr w:type="gram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цел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издаване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временни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пропуски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достъп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охраняемата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зона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летището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лицата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които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ще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извършат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им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имена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ЕГН,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л.к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. № и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издаване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както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длъжността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която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заемат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във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фирмата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извършването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ще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състави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двустранен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протокол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между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представител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/и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служител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Соф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Кънект“ АД</w:t>
      </w:r>
      <w:proofErr w:type="gram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Извършването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обекта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е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задължително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условие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23E23F2B" w14:textId="77777777" w:rsidR="00450760" w:rsidRPr="00450760" w:rsidRDefault="00450760" w:rsidP="004507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Разходите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издаване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пропуски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сметка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, а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при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изпълнението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договора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сметка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изпълнителя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поръчката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99E2685" w14:textId="77777777" w:rsidR="00450760" w:rsidRPr="00450760" w:rsidRDefault="00450760" w:rsidP="004507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Лица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контакт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по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огледите</w:t>
      </w:r>
      <w:proofErr w:type="spellEnd"/>
      <w:r w:rsidRPr="00450760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14:paraId="335095F5" w14:textId="77777777" w:rsidR="002F7C7C" w:rsidRPr="002F7C7C" w:rsidRDefault="002F7C7C" w:rsidP="002F7C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Деляна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Гайдарска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– (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организатор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Правно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обслужване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“  </w:t>
      </w:r>
      <w:proofErr w:type="gram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02 937 25 59)</w:t>
      </w:r>
    </w:p>
    <w:p w14:paraId="06490618" w14:textId="35959E10" w:rsidR="00BD736E" w:rsidRPr="002F7C7C" w:rsidRDefault="002F7C7C" w:rsidP="002F7C7C">
      <w:pPr>
        <w:spacing w:after="0" w:line="240" w:lineRule="auto"/>
        <w:ind w:firstLine="720"/>
        <w:jc w:val="both"/>
      </w:pP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Бойко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Кънчев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– (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гл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експерт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Връзки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с </w:t>
      </w:r>
      <w:proofErr w:type="spellStart"/>
      <w:proofErr w:type="gramStart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обществеността</w:t>
      </w:r>
      <w:proofErr w:type="spell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>“ 02</w:t>
      </w:r>
      <w:proofErr w:type="gramEnd"/>
      <w:r w:rsidRPr="002F7C7C">
        <w:rPr>
          <w:rFonts w:ascii="Times New Roman" w:eastAsia="Times New Roman" w:hAnsi="Times New Roman" w:cs="Times New Roman"/>
          <w:i/>
          <w:sz w:val="24"/>
          <w:szCs w:val="24"/>
        </w:rPr>
        <w:t xml:space="preserve"> 937 25 86)</w:t>
      </w:r>
    </w:p>
    <w:sectPr w:rsidR="00BD736E" w:rsidRPr="002F7C7C">
      <w:foot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40D5" w14:textId="77777777" w:rsidR="00670483" w:rsidRDefault="00670483">
      <w:pPr>
        <w:spacing w:after="0" w:line="240" w:lineRule="auto"/>
      </w:pPr>
      <w:r>
        <w:separator/>
      </w:r>
    </w:p>
  </w:endnote>
  <w:endnote w:type="continuationSeparator" w:id="0">
    <w:p w14:paraId="3B380F4B" w14:textId="77777777" w:rsidR="00670483" w:rsidRDefault="0067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5239" w14:textId="77777777" w:rsidR="00AC195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C63E" w14:textId="77777777" w:rsidR="00670483" w:rsidRDefault="00670483">
      <w:pPr>
        <w:spacing w:after="0" w:line="240" w:lineRule="auto"/>
      </w:pPr>
      <w:r>
        <w:separator/>
      </w:r>
    </w:p>
  </w:footnote>
  <w:footnote w:type="continuationSeparator" w:id="0">
    <w:p w14:paraId="34A6A65E" w14:textId="77777777" w:rsidR="00670483" w:rsidRDefault="006704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760"/>
    <w:rsid w:val="00244C90"/>
    <w:rsid w:val="002F7C7C"/>
    <w:rsid w:val="00450760"/>
    <w:rsid w:val="00473DD6"/>
    <w:rsid w:val="00544729"/>
    <w:rsid w:val="00670483"/>
    <w:rsid w:val="008701EB"/>
    <w:rsid w:val="00A34678"/>
    <w:rsid w:val="00BD736E"/>
    <w:rsid w:val="00BE0242"/>
    <w:rsid w:val="00EA779F"/>
    <w:rsid w:val="00EC151E"/>
    <w:rsid w:val="00F80599"/>
    <w:rsid w:val="00F9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A0BF"/>
  <w15:chartTrackingRefBased/>
  <w15:docId w15:val="{A09E5BCE-9F6D-4565-A178-1DC4DE74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50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0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Iskrena Dimitrova</dc:creator>
  <cp:keywords/>
  <dc:description/>
  <cp:lastModifiedBy>Iskrena Dimitrova</cp:lastModifiedBy>
  <cp:revision>8</cp:revision>
  <dcterms:created xsi:type="dcterms:W3CDTF">2022-09-21T13:17:00Z</dcterms:created>
  <dcterms:modified xsi:type="dcterms:W3CDTF">2022-09-30T06:22:00Z</dcterms:modified>
</cp:coreProperties>
</file>